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00B" w:rsidRDefault="0082700B" w:rsidP="0082700B">
      <w:pPr>
        <w:jc w:val="both"/>
        <w:rPr>
          <w:sz w:val="36"/>
          <w:szCs w:val="36"/>
        </w:rPr>
      </w:pPr>
      <w:r w:rsidRPr="0082700B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82700B">
        <w:rPr>
          <w:sz w:val="36"/>
          <w:szCs w:val="36"/>
        </w:rPr>
        <w:tab/>
      </w:r>
      <w:r w:rsidRPr="0082700B">
        <w:rPr>
          <w:sz w:val="36"/>
          <w:szCs w:val="36"/>
        </w:rPr>
        <w:tab/>
      </w:r>
      <w:r w:rsidRPr="0082700B">
        <w:rPr>
          <w:sz w:val="36"/>
          <w:szCs w:val="36"/>
        </w:rPr>
        <w:tab/>
      </w:r>
      <w:r w:rsidRPr="0082700B">
        <w:rPr>
          <w:sz w:val="36"/>
          <w:szCs w:val="36"/>
        </w:rPr>
        <w:tab/>
      </w:r>
      <w:r w:rsidRPr="0082700B">
        <w:rPr>
          <w:sz w:val="36"/>
          <w:szCs w:val="36"/>
        </w:rPr>
        <w:tab/>
      </w:r>
      <w:r w:rsidRPr="0082700B">
        <w:rPr>
          <w:sz w:val="36"/>
          <w:szCs w:val="36"/>
        </w:rPr>
        <w:tab/>
      </w:r>
      <w:r w:rsidRPr="0082700B">
        <w:rPr>
          <w:sz w:val="36"/>
          <w:szCs w:val="36"/>
        </w:rPr>
        <w:tab/>
      </w:r>
      <w:r w:rsidRPr="0082700B">
        <w:rPr>
          <w:sz w:val="36"/>
          <w:szCs w:val="36"/>
        </w:rPr>
        <w:tab/>
      </w:r>
      <w:r w:rsidRPr="0082700B">
        <w:rPr>
          <w:sz w:val="36"/>
          <w:szCs w:val="36"/>
        </w:rPr>
        <w:tab/>
      </w:r>
      <w:r w:rsidRPr="0082700B">
        <w:rPr>
          <w:sz w:val="36"/>
          <w:szCs w:val="36"/>
        </w:rPr>
        <w:tab/>
      </w:r>
      <w:r w:rsidRPr="0082700B">
        <w:rPr>
          <w:sz w:val="36"/>
          <w:szCs w:val="36"/>
        </w:rPr>
        <w:tab/>
      </w:r>
      <w:r w:rsidRPr="0082700B">
        <w:rPr>
          <w:sz w:val="36"/>
          <w:szCs w:val="36"/>
        </w:rPr>
        <w:tab/>
      </w:r>
      <w:r w:rsidRPr="0082700B">
        <w:rPr>
          <w:sz w:val="36"/>
          <w:szCs w:val="36"/>
        </w:rPr>
        <w:tab/>
      </w:r>
      <w:r w:rsidRPr="0082700B">
        <w:rPr>
          <w:sz w:val="36"/>
          <w:szCs w:val="36"/>
        </w:rPr>
        <w:tab/>
      </w:r>
    </w:p>
    <w:p w:rsidR="0082700B" w:rsidRDefault="0082700B" w:rsidP="0082700B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538DD5"/>
          <w:sz w:val="28"/>
          <w:szCs w:val="28"/>
          <w:u w:val="single"/>
          <w:lang w:eastAsia="ru-RU"/>
        </w:rPr>
      </w:pPr>
      <w:r w:rsidRPr="0082700B">
        <w:rPr>
          <w:sz w:val="36"/>
          <w:szCs w:val="36"/>
        </w:rPr>
        <w:tab/>
      </w:r>
      <w:hyperlink r:id="rId4" w:history="1">
        <w:r w:rsidRPr="00DD03E5">
          <w:rPr>
            <w:rStyle w:val="a3"/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lang w:eastAsia="ru-RU"/>
          </w:rPr>
          <w:t>https://yandex.ru/maps/org/samaraenergo/1058222594/?ll=51.675021%2C53.855322&amp;mode=search&amp;sctx=ZAAAAAgBEAAaKAoSCcQLIlLTDElAESAJ%2B3YSmUpAEhIJEoWWdf9Y0D8RRWPt72yPvj8iBgABAgMEBSgKOABAKEgBagJydZ0BzczMPaABAKgBAL0BOsjhf8IBBYLkzPgDggJC0YHQtdGA0LPQuNC10LLRgdC60L7QtSDQvtGC0LTQtdC70LXQvdC40LUg0YHQsNC80LDRgNCw0Y3QvdC10YDQs9C%2BigIAkgIAmgIMZGVza3RvcC1tYXBzqgI4MjYwMzQ4MzU1Miw1OTYzODk3NTM3LDIwNjk1MzQ0NTM2MCw2NTQzNTM2NzEyNyw4MzA4OTE5NTmwAgE%3D&amp;sll=51.675021%2C53.855322&amp;sspn=6.020508%2C1.880443&amp;text=сергиевское%20отделение%20самараэнерго&amp;z=8</w:t>
        </w:r>
      </w:hyperlink>
    </w:p>
    <w:p w:rsidR="0082700B" w:rsidRDefault="0082700B" w:rsidP="0082700B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538DD5"/>
          <w:sz w:val="28"/>
          <w:szCs w:val="28"/>
          <w:u w:val="single"/>
          <w:lang w:eastAsia="ru-RU"/>
        </w:rPr>
      </w:pPr>
    </w:p>
    <w:p w:rsidR="0082700B" w:rsidRPr="0082700B" w:rsidRDefault="0082700B" w:rsidP="0082700B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538DD5"/>
          <w:sz w:val="28"/>
          <w:szCs w:val="28"/>
          <w:u w:val="single"/>
          <w:lang w:eastAsia="ru-RU"/>
        </w:rPr>
      </w:pPr>
      <w:r>
        <w:rPr>
          <w:noProof/>
          <w:lang w:eastAsia="ru-RU"/>
        </w:rPr>
        <w:drawing>
          <wp:inline distT="0" distB="0" distL="0" distR="0" wp14:anchorId="260F68C8" wp14:editId="0E7465C6">
            <wp:extent cx="5940425" cy="3437255"/>
            <wp:effectExtent l="0" t="0" r="3175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3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637FA" w:rsidRPr="0082700B" w:rsidRDefault="0082700B" w:rsidP="0082700B">
      <w:pPr>
        <w:jc w:val="both"/>
        <w:rPr>
          <w:sz w:val="36"/>
          <w:szCs w:val="36"/>
        </w:rPr>
      </w:pPr>
      <w:r w:rsidRPr="0082700B">
        <w:rPr>
          <w:sz w:val="36"/>
          <w:szCs w:val="36"/>
        </w:rPr>
        <w:tab/>
      </w:r>
      <w:r w:rsidRPr="0082700B">
        <w:rPr>
          <w:sz w:val="36"/>
          <w:szCs w:val="36"/>
        </w:rPr>
        <w:tab/>
      </w:r>
    </w:p>
    <w:sectPr w:rsidR="008637FA" w:rsidRPr="00827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54"/>
    <w:rsid w:val="00063372"/>
    <w:rsid w:val="0008450C"/>
    <w:rsid w:val="003D6054"/>
    <w:rsid w:val="0082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295AF"/>
  <w15:chartTrackingRefBased/>
  <w15:docId w15:val="{DC83A54D-F1FB-46E0-8F8A-016465508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70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2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org/samaraenergo/1058222594/?ll=51.675021%2C53.855322&amp;mode=search&amp;sctx=ZAAAAAgBEAAaKAoSCcQLIlLTDElAESAJ%2B3YSmUpAEhIJEoWWdf9Y0D8RRWPt72yPvj8iBgABAgMEBSgKOABAKEgBagJydZ0BzczMPaABAKgBAL0BOsjhf8IBBYLkzPgDggJC0YHQtdGA0LPQuNC10LLRgdC60L7QtSDQvtGC0LTQtdC70LXQvdC40LUg0YHQsNC80LDRgNCw0Y3QvdC10YDQs9C%2BigIAkgIAmgIMZGVza3RvcC1tYXBzqgI4MjYwMzQ4MzU1Miw1OTYzODk3NTM3LDIwNjk1MzQ0NTM2MCw2NTQzNTM2NzEyNyw4MzA4OTE5NTmwAgE%3D&amp;sll=51.675021%2C53.855322&amp;sspn=6.020508%2C1.880443&amp;text=&#1089;&#1077;&#1088;&#1075;&#1080;&#1077;&#1074;&#1089;&#1082;&#1086;&#1077;%20&#1086;&#1090;&#1076;&#1077;&#1083;&#1077;&#1085;&#1080;&#1077;%20&#1089;&#1072;&#1084;&#1072;&#1088;&#1072;&#1101;&#1085;&#1077;&#1088;&#1075;&#1086;&amp;z=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1184</Characters>
  <Application>Microsoft Office Word</Application>
  <DocSecurity>0</DocSecurity>
  <Lines>9</Lines>
  <Paragraphs>2</Paragraphs>
  <ScaleCrop>false</ScaleCrop>
  <Company>-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2026-05-19T12:42:00Z</dcterms:created>
  <dcterms:modified xsi:type="dcterms:W3CDTF">2026-05-19T12:46:00Z</dcterms:modified>
</cp:coreProperties>
</file>